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00" w:type="dxa"/>
        <w:tblLook w:val="04A0" w:firstRow="1" w:lastRow="0" w:firstColumn="1" w:lastColumn="0" w:noHBand="0" w:noVBand="1"/>
      </w:tblPr>
      <w:tblGrid>
        <w:gridCol w:w="640"/>
        <w:gridCol w:w="7960"/>
      </w:tblGrid>
      <w:tr w:rsidR="00F716EA" w:rsidRPr="00F716EA" w:rsidTr="00F716EA">
        <w:trPr>
          <w:trHeight w:val="1418"/>
        </w:trPr>
        <w:tc>
          <w:tcPr>
            <w:tcW w:w="8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6EA" w:rsidRPr="00F716EA" w:rsidRDefault="00F716EA" w:rsidP="00F716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 w:rsidRPr="00F71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Перечень учреждений социального обслуживания населения Ростовской </w:t>
            </w:r>
            <w:proofErr w:type="gramStart"/>
            <w:r w:rsidRPr="00F71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области</w:t>
            </w:r>
            <w:bookmarkEnd w:id="0"/>
            <w:r w:rsidRPr="00F71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  в</w:t>
            </w:r>
            <w:proofErr w:type="gramEnd"/>
            <w:r w:rsidRPr="00F71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которые ОПФР по Ростовской области перечисляет плату за проживание из пенсий пенсионеров, согласно их заявлениям</w:t>
            </w:r>
          </w:p>
        </w:tc>
      </w:tr>
      <w:tr w:rsidR="00F716EA" w:rsidRPr="00F716EA" w:rsidTr="00F716EA">
        <w:trPr>
          <w:trHeight w:val="34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16EA" w:rsidRPr="00F716EA" w:rsidRDefault="00F716EA" w:rsidP="00F7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1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EA" w:rsidRPr="00F716EA" w:rsidRDefault="00F716EA" w:rsidP="00F716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716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Район / Контрагент</w:t>
            </w:r>
          </w:p>
        </w:tc>
      </w:tr>
      <w:tr w:rsidR="00F716EA" w:rsidRPr="00F716EA" w:rsidTr="00F716EA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6EA" w:rsidRPr="00F716EA" w:rsidRDefault="00F716EA" w:rsidP="00F716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1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DE6"/>
            <w:hideMark/>
          </w:tcPr>
          <w:p w:rsidR="00F716EA" w:rsidRPr="00F716EA" w:rsidRDefault="00F716EA" w:rsidP="00F716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716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ГУ УПФР по Азовскому р-ну</w:t>
            </w:r>
          </w:p>
        </w:tc>
      </w:tr>
      <w:tr w:rsidR="00F716EA" w:rsidRPr="00F716EA" w:rsidTr="00F716EA">
        <w:trPr>
          <w:trHeight w:val="58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6EA" w:rsidRPr="00F716EA" w:rsidRDefault="00F716EA" w:rsidP="00F7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1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16EA" w:rsidRPr="00F716EA" w:rsidRDefault="00F716EA" w:rsidP="00F716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16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Государственное бюджетное учреждение социального обслуживания населения Ростовской области "Самарский дом инвалидов"</w:t>
            </w:r>
          </w:p>
        </w:tc>
      </w:tr>
      <w:tr w:rsidR="00F716EA" w:rsidRPr="00F716EA" w:rsidTr="00F716EA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6EA" w:rsidRPr="00F716EA" w:rsidRDefault="00F716EA" w:rsidP="00F7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1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DE6"/>
            <w:hideMark/>
          </w:tcPr>
          <w:p w:rsidR="00F716EA" w:rsidRPr="00F716EA" w:rsidRDefault="00F716EA" w:rsidP="00F716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716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ГУ УПФР по </w:t>
            </w:r>
            <w:proofErr w:type="spellStart"/>
            <w:r w:rsidRPr="00F716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Волгодонскому</w:t>
            </w:r>
            <w:proofErr w:type="spellEnd"/>
            <w:r w:rsidRPr="00F716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(с) р-ну</w:t>
            </w:r>
          </w:p>
        </w:tc>
      </w:tr>
      <w:tr w:rsidR="00F716EA" w:rsidRPr="00F716EA" w:rsidTr="00F716EA">
        <w:trPr>
          <w:trHeight w:val="7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6EA" w:rsidRPr="00F716EA" w:rsidRDefault="00F716EA" w:rsidP="00F7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1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16EA" w:rsidRPr="00F716EA" w:rsidRDefault="00F716EA" w:rsidP="00F716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16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Государственное бюджетное учреждение социального обслуживания населения Ростовской области "Романовский специальный дом - интернат для престарелых и инвалидов"</w:t>
            </w:r>
          </w:p>
        </w:tc>
      </w:tr>
      <w:tr w:rsidR="00F716EA" w:rsidRPr="00F716EA" w:rsidTr="00F716EA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6EA" w:rsidRPr="00F716EA" w:rsidRDefault="00F716EA" w:rsidP="00F7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1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DE6"/>
            <w:hideMark/>
          </w:tcPr>
          <w:p w:rsidR="00F716EA" w:rsidRPr="00F716EA" w:rsidRDefault="00F716EA" w:rsidP="00F716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716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ГУ УПФР по Дубовскому р-ну</w:t>
            </w:r>
          </w:p>
        </w:tc>
      </w:tr>
      <w:tr w:rsidR="00F716EA" w:rsidRPr="00F716EA" w:rsidTr="00F716EA">
        <w:trPr>
          <w:trHeight w:val="56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6EA" w:rsidRPr="00F716EA" w:rsidRDefault="00F716EA" w:rsidP="00F7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1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16EA" w:rsidRPr="00F716EA" w:rsidRDefault="00F716EA" w:rsidP="00F716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16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Государственное бюджетное учреждение социального обслуживания населения Ростовской области "</w:t>
            </w:r>
            <w:proofErr w:type="spellStart"/>
            <w:r w:rsidRPr="00F716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Дубовский</w:t>
            </w:r>
            <w:proofErr w:type="spellEnd"/>
            <w:r w:rsidRPr="00F716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дом-интернат для престарелых и инвалидов"</w:t>
            </w:r>
          </w:p>
        </w:tc>
      </w:tr>
      <w:tr w:rsidR="00F716EA" w:rsidRPr="00F716EA" w:rsidTr="00F716EA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6EA" w:rsidRPr="00F716EA" w:rsidRDefault="00F716EA" w:rsidP="00F7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1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DE6"/>
            <w:hideMark/>
          </w:tcPr>
          <w:p w:rsidR="00F716EA" w:rsidRPr="00F716EA" w:rsidRDefault="00F716EA" w:rsidP="00F716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716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ГУ УПФР по </w:t>
            </w:r>
            <w:proofErr w:type="spellStart"/>
            <w:r w:rsidRPr="00F716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Заветинскому</w:t>
            </w:r>
            <w:proofErr w:type="spellEnd"/>
            <w:r w:rsidRPr="00F716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р-ну</w:t>
            </w:r>
          </w:p>
        </w:tc>
      </w:tr>
      <w:tr w:rsidR="00F716EA" w:rsidRPr="00F716EA" w:rsidTr="00F716EA">
        <w:trPr>
          <w:trHeight w:val="5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6EA" w:rsidRPr="00F716EA" w:rsidRDefault="00F716EA" w:rsidP="00F7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1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16EA" w:rsidRPr="00F716EA" w:rsidRDefault="00F716EA" w:rsidP="00F716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16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Государственное бюджетное учреждение социального обслуживания населения Ростовской области "</w:t>
            </w:r>
            <w:proofErr w:type="spellStart"/>
            <w:r w:rsidRPr="00F716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Заветинский</w:t>
            </w:r>
            <w:proofErr w:type="spellEnd"/>
            <w:r w:rsidRPr="00F716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дом-интернат для престарелых и инвалидов"</w:t>
            </w:r>
          </w:p>
        </w:tc>
      </w:tr>
      <w:tr w:rsidR="00F716EA" w:rsidRPr="00F716EA" w:rsidTr="00F716EA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6EA" w:rsidRPr="00F716EA" w:rsidRDefault="00F716EA" w:rsidP="00F7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1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DE6"/>
            <w:hideMark/>
          </w:tcPr>
          <w:p w:rsidR="00F716EA" w:rsidRPr="00F716EA" w:rsidRDefault="00F716EA" w:rsidP="00F716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716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ГУ УПФР по Зерноградскому р-ну</w:t>
            </w:r>
          </w:p>
        </w:tc>
      </w:tr>
      <w:tr w:rsidR="00F716EA" w:rsidRPr="00F716EA" w:rsidTr="00F716EA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6EA" w:rsidRPr="00F716EA" w:rsidRDefault="00F716EA" w:rsidP="00F7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1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16EA" w:rsidRPr="00F716EA" w:rsidRDefault="00F716EA" w:rsidP="00F716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16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Государственное бюджетное учреждение социального обслуживания населения Ростовской области "Зерноградский дом-интернат для престарелых и инвалидов"</w:t>
            </w:r>
          </w:p>
        </w:tc>
      </w:tr>
      <w:tr w:rsidR="00F716EA" w:rsidRPr="00F716EA" w:rsidTr="00F716EA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6EA" w:rsidRPr="00F716EA" w:rsidRDefault="00F716EA" w:rsidP="00F7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1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16EA" w:rsidRPr="00F716EA" w:rsidRDefault="00F716EA" w:rsidP="00F716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16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Государственное бюджетное учреждение социального обслуживания населения Ростовской области "Зерноградский психоневрологический интернат"</w:t>
            </w:r>
          </w:p>
        </w:tc>
      </w:tr>
      <w:tr w:rsidR="00F716EA" w:rsidRPr="00F716EA" w:rsidTr="00F716EA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6EA" w:rsidRPr="00F716EA" w:rsidRDefault="00F716EA" w:rsidP="00F7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1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DE6"/>
            <w:hideMark/>
          </w:tcPr>
          <w:p w:rsidR="00F716EA" w:rsidRPr="00F716EA" w:rsidRDefault="00F716EA" w:rsidP="00F716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716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ГУ УПФР по </w:t>
            </w:r>
            <w:proofErr w:type="spellStart"/>
            <w:r w:rsidRPr="00F716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Кашарскому</w:t>
            </w:r>
            <w:proofErr w:type="spellEnd"/>
            <w:r w:rsidRPr="00F716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р-ну</w:t>
            </w:r>
          </w:p>
        </w:tc>
      </w:tr>
      <w:tr w:rsidR="00F716EA" w:rsidRPr="00F716EA" w:rsidTr="00F716EA">
        <w:trPr>
          <w:trHeight w:val="7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6EA" w:rsidRPr="00F716EA" w:rsidRDefault="00F716EA" w:rsidP="00F7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1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16EA" w:rsidRPr="00F716EA" w:rsidRDefault="00F716EA" w:rsidP="00F716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16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Государственное бюджетное учреждение социального обслуживания населения Ростовской области "</w:t>
            </w:r>
            <w:proofErr w:type="spellStart"/>
            <w:r w:rsidRPr="00F716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Верхнесвечниковский</w:t>
            </w:r>
            <w:proofErr w:type="spellEnd"/>
            <w:r w:rsidRPr="00F716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дом-интернат для престарелых и инвалидов"</w:t>
            </w:r>
          </w:p>
        </w:tc>
      </w:tr>
      <w:tr w:rsidR="00F716EA" w:rsidRPr="00F716EA" w:rsidTr="00F716EA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6EA" w:rsidRPr="00F716EA" w:rsidRDefault="00F716EA" w:rsidP="00F7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1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16EA" w:rsidRPr="00F716EA" w:rsidRDefault="00F716EA" w:rsidP="00F716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16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Государственное бюджетное учреждение социального обслуживания населения Ростовской области "</w:t>
            </w:r>
            <w:proofErr w:type="spellStart"/>
            <w:r w:rsidRPr="00F716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Кашарский</w:t>
            </w:r>
            <w:proofErr w:type="spellEnd"/>
            <w:r w:rsidRPr="00F716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психоневрологический интернат"</w:t>
            </w:r>
          </w:p>
        </w:tc>
      </w:tr>
      <w:tr w:rsidR="00F716EA" w:rsidRPr="00F716EA" w:rsidTr="00F716EA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6EA" w:rsidRPr="00F716EA" w:rsidRDefault="00F716EA" w:rsidP="00F7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1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DE6"/>
            <w:hideMark/>
          </w:tcPr>
          <w:p w:rsidR="00F716EA" w:rsidRPr="00F716EA" w:rsidRDefault="00F716EA" w:rsidP="00F716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716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ГУ УПФР по </w:t>
            </w:r>
            <w:proofErr w:type="spellStart"/>
            <w:r w:rsidRPr="00F716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Мартыновскому</w:t>
            </w:r>
            <w:proofErr w:type="spellEnd"/>
            <w:r w:rsidRPr="00F716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р-н</w:t>
            </w:r>
          </w:p>
        </w:tc>
      </w:tr>
      <w:tr w:rsidR="00F716EA" w:rsidRPr="00F716EA" w:rsidTr="00F716EA">
        <w:trPr>
          <w:trHeight w:val="56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6EA" w:rsidRPr="00F716EA" w:rsidRDefault="00F716EA" w:rsidP="00F7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1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16EA" w:rsidRPr="00F716EA" w:rsidRDefault="00F716EA" w:rsidP="00F716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16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Государственное бюджетное учреждение социального обслуживания населения Ростовской области "</w:t>
            </w:r>
            <w:proofErr w:type="spellStart"/>
            <w:r w:rsidRPr="00F716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Мартыновский</w:t>
            </w:r>
            <w:proofErr w:type="spellEnd"/>
            <w:r w:rsidRPr="00F716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дом-интернат для престарелых и инвалидов"</w:t>
            </w:r>
          </w:p>
        </w:tc>
      </w:tr>
      <w:tr w:rsidR="00F716EA" w:rsidRPr="00F716EA" w:rsidTr="00F716EA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6EA" w:rsidRPr="00F716EA" w:rsidRDefault="00F716EA" w:rsidP="00F7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1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DE6"/>
            <w:hideMark/>
          </w:tcPr>
          <w:p w:rsidR="00F716EA" w:rsidRPr="00F716EA" w:rsidRDefault="00F716EA" w:rsidP="00F716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716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ГУ УПФР по </w:t>
            </w:r>
            <w:proofErr w:type="spellStart"/>
            <w:r w:rsidRPr="00F716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Ремонтненскому</w:t>
            </w:r>
            <w:proofErr w:type="spellEnd"/>
            <w:r w:rsidRPr="00F716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р-ну.</w:t>
            </w:r>
          </w:p>
        </w:tc>
      </w:tr>
      <w:tr w:rsidR="00F716EA" w:rsidRPr="00F716EA" w:rsidTr="00F716EA">
        <w:trPr>
          <w:trHeight w:val="57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6EA" w:rsidRPr="00F716EA" w:rsidRDefault="00F716EA" w:rsidP="00F7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1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16EA" w:rsidRPr="00F716EA" w:rsidRDefault="00F716EA" w:rsidP="00F716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16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Государственное бюджетное учреждение социального обслуживания населения Ростовской области "</w:t>
            </w:r>
            <w:proofErr w:type="spellStart"/>
            <w:r w:rsidRPr="00F716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Ремонтненский</w:t>
            </w:r>
            <w:proofErr w:type="spellEnd"/>
            <w:r w:rsidRPr="00F716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дом - интернат для престарелых и инвалидов"</w:t>
            </w:r>
          </w:p>
        </w:tc>
      </w:tr>
      <w:tr w:rsidR="00F716EA" w:rsidRPr="00F716EA" w:rsidTr="00F716EA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6EA" w:rsidRPr="00F716EA" w:rsidRDefault="00F716EA" w:rsidP="00F7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1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DE6"/>
            <w:hideMark/>
          </w:tcPr>
          <w:p w:rsidR="00F716EA" w:rsidRPr="00F716EA" w:rsidRDefault="00F716EA" w:rsidP="00F716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716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ГУ УПФР по Р.-</w:t>
            </w:r>
            <w:proofErr w:type="spellStart"/>
            <w:r w:rsidRPr="00F716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Несветайскому</w:t>
            </w:r>
            <w:proofErr w:type="spellEnd"/>
            <w:r w:rsidRPr="00F716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р-ну</w:t>
            </w:r>
          </w:p>
        </w:tc>
      </w:tr>
      <w:tr w:rsidR="00F716EA" w:rsidRPr="00F716EA" w:rsidTr="00F716EA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6EA" w:rsidRPr="00F716EA" w:rsidRDefault="00F716EA" w:rsidP="00F7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1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16EA" w:rsidRPr="00F716EA" w:rsidRDefault="00F716EA" w:rsidP="00F716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16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Государственное бюджетное учреждение социального обслуживания населения Ростовской области </w:t>
            </w:r>
            <w:proofErr w:type="spellStart"/>
            <w:r w:rsidRPr="00F716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Маякинский</w:t>
            </w:r>
            <w:proofErr w:type="spellEnd"/>
            <w:r w:rsidRPr="00F716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психоневрологический интернат"</w:t>
            </w:r>
          </w:p>
        </w:tc>
      </w:tr>
      <w:tr w:rsidR="00F716EA" w:rsidRPr="00F716EA" w:rsidTr="00F716EA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6EA" w:rsidRPr="00F716EA" w:rsidRDefault="00F716EA" w:rsidP="00F7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1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DE6"/>
            <w:hideMark/>
          </w:tcPr>
          <w:p w:rsidR="00F716EA" w:rsidRPr="00F716EA" w:rsidRDefault="00F716EA" w:rsidP="00F716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716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ГУ УПФР по Семикаракорскому р-ну</w:t>
            </w:r>
          </w:p>
        </w:tc>
      </w:tr>
      <w:tr w:rsidR="00F716EA" w:rsidRPr="00F716EA" w:rsidTr="00F716EA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6EA" w:rsidRPr="00F716EA" w:rsidRDefault="00F716EA" w:rsidP="00F7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1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16EA" w:rsidRPr="00F716EA" w:rsidRDefault="00F716EA" w:rsidP="00F716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16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Государственное бюджетное учреждение социального обслуживания населения Ростовской области "Семикаракорский дом - интернат для престарелых и инвалидов"</w:t>
            </w:r>
          </w:p>
        </w:tc>
      </w:tr>
      <w:tr w:rsidR="00F716EA" w:rsidRPr="00F716EA" w:rsidTr="00F716EA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6EA" w:rsidRPr="00F716EA" w:rsidRDefault="00F716EA" w:rsidP="00F7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1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16EA" w:rsidRPr="00F716EA" w:rsidRDefault="00F716EA" w:rsidP="00F716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16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Государственное бюджетное учреждение социального обслуживания населения Ростовской области "Семикаракорский психоневрологический интернат"</w:t>
            </w:r>
          </w:p>
        </w:tc>
      </w:tr>
      <w:tr w:rsidR="00F716EA" w:rsidRPr="00F716EA" w:rsidTr="00F716EA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6EA" w:rsidRPr="00F716EA" w:rsidRDefault="00F716EA" w:rsidP="00F7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1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DE6"/>
            <w:hideMark/>
          </w:tcPr>
          <w:p w:rsidR="00F716EA" w:rsidRPr="00F716EA" w:rsidRDefault="00F716EA" w:rsidP="00F716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716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ГУ УПФР по Усть-Донецкому р-ну</w:t>
            </w:r>
          </w:p>
        </w:tc>
      </w:tr>
      <w:tr w:rsidR="00F716EA" w:rsidRPr="00F716EA" w:rsidTr="00F716EA">
        <w:trPr>
          <w:trHeight w:val="64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6EA" w:rsidRPr="00F716EA" w:rsidRDefault="00F716EA" w:rsidP="00F7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1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16EA" w:rsidRPr="00F716EA" w:rsidRDefault="00F716EA" w:rsidP="00F716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16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Государственное бюджетное учреждение социального обслуживания населения Ростовской области "Усть-Донецкий дом - интернат для престарелых </w:t>
            </w:r>
            <w:proofErr w:type="gramStart"/>
            <w:r w:rsidRPr="00F716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  инвалидов</w:t>
            </w:r>
            <w:proofErr w:type="gramEnd"/>
            <w:r w:rsidRPr="00F716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" </w:t>
            </w:r>
          </w:p>
        </w:tc>
      </w:tr>
      <w:tr w:rsidR="00F716EA" w:rsidRPr="00F716EA" w:rsidTr="00F716EA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6EA" w:rsidRPr="00F716EA" w:rsidRDefault="00F716EA" w:rsidP="00F7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1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DE6"/>
            <w:hideMark/>
          </w:tcPr>
          <w:p w:rsidR="00F716EA" w:rsidRPr="00F716EA" w:rsidRDefault="00F716EA" w:rsidP="00F716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716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ГУ УПФР по г. Б-Калитва</w:t>
            </w:r>
          </w:p>
        </w:tc>
      </w:tr>
      <w:tr w:rsidR="00F716EA" w:rsidRPr="00F716EA" w:rsidTr="00F716EA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6EA" w:rsidRPr="00F716EA" w:rsidRDefault="00F716EA" w:rsidP="00F7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1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16EA" w:rsidRPr="00F716EA" w:rsidRDefault="00F716EA" w:rsidP="00F716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16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Государственное бюджетное учреждение социального обслуживания населения Ростовской области "</w:t>
            </w:r>
            <w:proofErr w:type="spellStart"/>
            <w:r w:rsidRPr="00F716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Белокалитвинский</w:t>
            </w:r>
            <w:proofErr w:type="spellEnd"/>
            <w:r w:rsidRPr="00F716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психоневрологический интернат"  </w:t>
            </w:r>
          </w:p>
        </w:tc>
      </w:tr>
      <w:tr w:rsidR="00F716EA" w:rsidRPr="00F716EA" w:rsidTr="00F716EA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6EA" w:rsidRPr="00F716EA" w:rsidRDefault="00F716EA" w:rsidP="00F7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1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16EA" w:rsidRPr="00F716EA" w:rsidRDefault="00F716EA" w:rsidP="00F716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16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Государственное бюджетное учреждение социального обслуживания населения Ростовской области "</w:t>
            </w:r>
            <w:proofErr w:type="spellStart"/>
            <w:r w:rsidRPr="00F716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Белокалитвинский</w:t>
            </w:r>
            <w:proofErr w:type="spellEnd"/>
            <w:r w:rsidRPr="00F716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дом -интернат для престарелых и инвалидов"</w:t>
            </w:r>
          </w:p>
        </w:tc>
      </w:tr>
      <w:tr w:rsidR="00F716EA" w:rsidRPr="00F716EA" w:rsidTr="00F716EA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6EA" w:rsidRPr="00F716EA" w:rsidRDefault="00F716EA" w:rsidP="00F7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1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DE6"/>
            <w:hideMark/>
          </w:tcPr>
          <w:p w:rsidR="00F716EA" w:rsidRPr="00F716EA" w:rsidRDefault="00F716EA" w:rsidP="00F716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716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ГУ УПФР по г. Волгодонску</w:t>
            </w:r>
          </w:p>
        </w:tc>
      </w:tr>
      <w:tr w:rsidR="00F716EA" w:rsidRPr="00F716EA" w:rsidTr="00F716EA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6EA" w:rsidRPr="00F716EA" w:rsidRDefault="00F716EA" w:rsidP="00F7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1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16EA" w:rsidRPr="00F716EA" w:rsidRDefault="00F716EA" w:rsidP="00F716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16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Государственное бюджетное учреждение социального обслуживания населения Ростовской области "</w:t>
            </w:r>
            <w:proofErr w:type="spellStart"/>
            <w:r w:rsidRPr="00F716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Волгодонской</w:t>
            </w:r>
            <w:proofErr w:type="spellEnd"/>
            <w:r w:rsidRPr="00F716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пансионат для престарелых и инвалидов" </w:t>
            </w:r>
          </w:p>
        </w:tc>
      </w:tr>
      <w:tr w:rsidR="00F716EA" w:rsidRPr="00F716EA" w:rsidTr="00F716EA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6EA" w:rsidRPr="00F716EA" w:rsidRDefault="00F716EA" w:rsidP="00F7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1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DE6"/>
            <w:hideMark/>
          </w:tcPr>
          <w:p w:rsidR="00F716EA" w:rsidRPr="00F716EA" w:rsidRDefault="00F716EA" w:rsidP="00F716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716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ГУ УПФР по г. Донецку</w:t>
            </w:r>
          </w:p>
        </w:tc>
      </w:tr>
      <w:tr w:rsidR="00F716EA" w:rsidRPr="00F716EA" w:rsidTr="00F716EA">
        <w:trPr>
          <w:trHeight w:val="51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6EA" w:rsidRPr="00F716EA" w:rsidRDefault="00F716EA" w:rsidP="00F7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1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16EA" w:rsidRPr="00F716EA" w:rsidRDefault="00F716EA" w:rsidP="00F716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16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Государственное бюджетное учреждение социального обслуживания населения Ростовской области "Донецкий дом - интернат для престарелых и инвалидов"</w:t>
            </w:r>
          </w:p>
        </w:tc>
      </w:tr>
      <w:tr w:rsidR="00F716EA" w:rsidRPr="00F716EA" w:rsidTr="00F716EA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6EA" w:rsidRPr="00F716EA" w:rsidRDefault="00F716EA" w:rsidP="00F7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1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DE6"/>
            <w:hideMark/>
          </w:tcPr>
          <w:p w:rsidR="00F716EA" w:rsidRPr="00F716EA" w:rsidRDefault="00F716EA" w:rsidP="00F716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716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ГУ УПФР по г. Красный Сулин</w:t>
            </w:r>
          </w:p>
        </w:tc>
      </w:tr>
      <w:tr w:rsidR="00F716EA" w:rsidRPr="00F716EA" w:rsidTr="00F716EA">
        <w:trPr>
          <w:trHeight w:val="57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6EA" w:rsidRPr="00F716EA" w:rsidRDefault="00F716EA" w:rsidP="00F7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1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16EA" w:rsidRPr="00F716EA" w:rsidRDefault="00F716EA" w:rsidP="00F716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16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Государственное бюджетное учреждение социального обслуживания населения Ростовской области "</w:t>
            </w:r>
            <w:proofErr w:type="spellStart"/>
            <w:r w:rsidRPr="00F716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Горненский</w:t>
            </w:r>
            <w:proofErr w:type="spellEnd"/>
            <w:r w:rsidRPr="00F716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психоневрологический интернат" </w:t>
            </w:r>
          </w:p>
        </w:tc>
      </w:tr>
      <w:tr w:rsidR="00F716EA" w:rsidRPr="00F716EA" w:rsidTr="00F716EA">
        <w:trPr>
          <w:trHeight w:val="57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6EA" w:rsidRPr="00F716EA" w:rsidRDefault="00F716EA" w:rsidP="00F7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1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16EA" w:rsidRPr="00F716EA" w:rsidRDefault="00F716EA" w:rsidP="00F716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16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Государственное бюджетное учреждение социального обслуживания населения Ростовской области "</w:t>
            </w:r>
            <w:proofErr w:type="spellStart"/>
            <w:r w:rsidRPr="00F716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Красносулинский</w:t>
            </w:r>
            <w:proofErr w:type="spellEnd"/>
            <w:r w:rsidRPr="00F716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дом -интернат для престарелых и инвалидов" </w:t>
            </w:r>
          </w:p>
        </w:tc>
      </w:tr>
      <w:tr w:rsidR="00F716EA" w:rsidRPr="00F716EA" w:rsidTr="00F716EA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6EA" w:rsidRPr="00F716EA" w:rsidRDefault="00F716EA" w:rsidP="00F7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1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DE6"/>
            <w:hideMark/>
          </w:tcPr>
          <w:p w:rsidR="00F716EA" w:rsidRPr="00F716EA" w:rsidRDefault="00F716EA" w:rsidP="00F716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716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ГУ УПФР по г. Миллерово</w:t>
            </w:r>
          </w:p>
        </w:tc>
      </w:tr>
      <w:tr w:rsidR="00F716EA" w:rsidRPr="00F716EA" w:rsidTr="00F716EA">
        <w:trPr>
          <w:trHeight w:val="6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6EA" w:rsidRPr="00F716EA" w:rsidRDefault="00F716EA" w:rsidP="00F7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1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16EA" w:rsidRPr="00F716EA" w:rsidRDefault="00F716EA" w:rsidP="00F716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16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Государственное бюджетное учреждение социального обслуживания населения Ростовской области "Миллеровский дом - интернат для престарелых </w:t>
            </w:r>
            <w:proofErr w:type="gramStart"/>
            <w:r w:rsidRPr="00F716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  инвалидов</w:t>
            </w:r>
            <w:proofErr w:type="gramEnd"/>
            <w:r w:rsidRPr="00F716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</w:tr>
      <w:tr w:rsidR="00F716EA" w:rsidRPr="00F716EA" w:rsidTr="00F716EA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6EA" w:rsidRPr="00F716EA" w:rsidRDefault="00F716EA" w:rsidP="00F7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1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DE6"/>
            <w:hideMark/>
          </w:tcPr>
          <w:p w:rsidR="00F716EA" w:rsidRPr="00F716EA" w:rsidRDefault="00F716EA" w:rsidP="00F716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716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ГУ УПФР по г. Новочеркасску</w:t>
            </w:r>
          </w:p>
        </w:tc>
      </w:tr>
      <w:tr w:rsidR="00F716EA" w:rsidRPr="00F716EA" w:rsidTr="00F716EA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6EA" w:rsidRPr="00F716EA" w:rsidRDefault="00F716EA" w:rsidP="00F7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1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16EA" w:rsidRPr="00F716EA" w:rsidRDefault="00F716EA" w:rsidP="00F716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16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Государственное бюджетное учреждение социального обслуживания населения Ростовской области "</w:t>
            </w:r>
            <w:proofErr w:type="spellStart"/>
            <w:r w:rsidRPr="00F716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Новочеркасский</w:t>
            </w:r>
            <w:proofErr w:type="spellEnd"/>
            <w:r w:rsidRPr="00F716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дом - интернат для престарелых и инвалидов"</w:t>
            </w:r>
          </w:p>
        </w:tc>
      </w:tr>
      <w:tr w:rsidR="00F716EA" w:rsidRPr="00F716EA" w:rsidTr="00F716EA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6EA" w:rsidRPr="00F716EA" w:rsidRDefault="00F716EA" w:rsidP="00F7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1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16EA" w:rsidRPr="00F716EA" w:rsidRDefault="00F716EA" w:rsidP="00F716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16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Государственное бюджетное учреждение социального обслуживания населения Ростовской области "</w:t>
            </w:r>
            <w:proofErr w:type="spellStart"/>
            <w:r w:rsidRPr="00F716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Новочеркасский</w:t>
            </w:r>
            <w:proofErr w:type="spellEnd"/>
            <w:r w:rsidRPr="00F716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психоневрологический интернат"</w:t>
            </w:r>
          </w:p>
        </w:tc>
      </w:tr>
      <w:tr w:rsidR="00F716EA" w:rsidRPr="00F716EA" w:rsidTr="00F716EA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6EA" w:rsidRPr="00F716EA" w:rsidRDefault="00F716EA" w:rsidP="00F7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1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DE6"/>
            <w:hideMark/>
          </w:tcPr>
          <w:p w:rsidR="00F716EA" w:rsidRPr="00F716EA" w:rsidRDefault="00F716EA" w:rsidP="00F716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716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ГУ УПФР по </w:t>
            </w:r>
            <w:proofErr w:type="spellStart"/>
            <w:r w:rsidRPr="00F716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г.Сальску</w:t>
            </w:r>
            <w:proofErr w:type="spellEnd"/>
          </w:p>
        </w:tc>
      </w:tr>
      <w:tr w:rsidR="00F716EA" w:rsidRPr="00F716EA" w:rsidTr="00F716EA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6EA" w:rsidRPr="00F716EA" w:rsidRDefault="00F716EA" w:rsidP="00F7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1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16EA" w:rsidRPr="00F716EA" w:rsidRDefault="00F716EA" w:rsidP="00F716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16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Государственное бюджетное учреждение социального обслуживания населения Ростовской области " </w:t>
            </w:r>
            <w:proofErr w:type="spellStart"/>
            <w:r w:rsidRPr="00F716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Новоегорлыкский</w:t>
            </w:r>
            <w:proofErr w:type="spellEnd"/>
            <w:r w:rsidRPr="00F716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дом - интернат для престарелых и инвалидов"</w:t>
            </w:r>
          </w:p>
        </w:tc>
      </w:tr>
      <w:tr w:rsidR="00F716EA" w:rsidRPr="00F716EA" w:rsidTr="00F716EA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6EA" w:rsidRPr="00F716EA" w:rsidRDefault="00F716EA" w:rsidP="00F7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1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16EA" w:rsidRPr="00F716EA" w:rsidRDefault="00F716EA" w:rsidP="00F716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16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Государственное бюджетное учреждение социального обслуживания населения Ростовской области "</w:t>
            </w:r>
            <w:proofErr w:type="spellStart"/>
            <w:r w:rsidRPr="00F716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Сальский</w:t>
            </w:r>
            <w:proofErr w:type="spellEnd"/>
            <w:r w:rsidRPr="00F716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психоневрологический интернат" </w:t>
            </w:r>
          </w:p>
        </w:tc>
      </w:tr>
      <w:tr w:rsidR="00F716EA" w:rsidRPr="00F716EA" w:rsidTr="00F716EA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6EA" w:rsidRPr="00F716EA" w:rsidRDefault="00F716EA" w:rsidP="00F7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1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DE6"/>
            <w:hideMark/>
          </w:tcPr>
          <w:p w:rsidR="00F716EA" w:rsidRPr="00F716EA" w:rsidRDefault="00F716EA" w:rsidP="00F716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716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ГУ-УПФР по </w:t>
            </w:r>
            <w:proofErr w:type="spellStart"/>
            <w:r w:rsidRPr="00F716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г.Таганрогу</w:t>
            </w:r>
            <w:proofErr w:type="spellEnd"/>
          </w:p>
        </w:tc>
      </w:tr>
      <w:tr w:rsidR="00F716EA" w:rsidRPr="00F716EA" w:rsidTr="00F716EA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6EA" w:rsidRPr="00F716EA" w:rsidRDefault="00F716EA" w:rsidP="00F7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1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16EA" w:rsidRPr="00F716EA" w:rsidRDefault="00F716EA" w:rsidP="00F716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16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Государственное бюджетное учреждение социального обслуживания населения Ростовской области "Таганрогский дом инвалидов" </w:t>
            </w:r>
          </w:p>
        </w:tc>
      </w:tr>
      <w:tr w:rsidR="00F716EA" w:rsidRPr="00F716EA" w:rsidTr="00F716EA">
        <w:trPr>
          <w:trHeight w:val="6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6EA" w:rsidRPr="00F716EA" w:rsidRDefault="00F716EA" w:rsidP="00F7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1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16EA" w:rsidRPr="00F716EA" w:rsidRDefault="00F716EA" w:rsidP="00F716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16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Государственное бюджетное учреждение социального обслуживания населения Ростовской области "Таганрогский дом-интернат для престарелых и инвалидов №2"</w:t>
            </w:r>
          </w:p>
        </w:tc>
      </w:tr>
      <w:tr w:rsidR="00F716EA" w:rsidRPr="00F716EA" w:rsidTr="00F716EA">
        <w:trPr>
          <w:trHeight w:val="6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6EA" w:rsidRPr="00F716EA" w:rsidRDefault="00F716EA" w:rsidP="00F7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1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16EA" w:rsidRPr="00F716EA" w:rsidRDefault="00F716EA" w:rsidP="00F716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16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Государственное бюджетное учреждение социального обслуживания населения Ростовской области "Таганрогский психоневрологический интернат №1"</w:t>
            </w:r>
          </w:p>
        </w:tc>
      </w:tr>
      <w:tr w:rsidR="00F716EA" w:rsidRPr="00F716EA" w:rsidTr="00F716EA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6EA" w:rsidRPr="00F716EA" w:rsidRDefault="00F716EA" w:rsidP="00F7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1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DE6"/>
            <w:hideMark/>
          </w:tcPr>
          <w:p w:rsidR="00F716EA" w:rsidRPr="00F716EA" w:rsidRDefault="00F716EA" w:rsidP="00F716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716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ГУ УПФР по г. Шахты Ростовской области</w:t>
            </w:r>
          </w:p>
        </w:tc>
      </w:tr>
      <w:tr w:rsidR="00F716EA" w:rsidRPr="00F716EA" w:rsidTr="00F716EA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6EA" w:rsidRPr="00F716EA" w:rsidRDefault="00F716EA" w:rsidP="00F7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1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16EA" w:rsidRPr="00F716EA" w:rsidRDefault="00F716EA" w:rsidP="00F716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16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Государственное бюджетное учреждение социального обслуживания населения Ростовской области "Шахтинский пансионат для престарелых и инвалидов"</w:t>
            </w:r>
          </w:p>
        </w:tc>
      </w:tr>
      <w:tr w:rsidR="00F716EA" w:rsidRPr="00F716EA" w:rsidTr="00F716EA">
        <w:trPr>
          <w:trHeight w:val="6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6EA" w:rsidRPr="00F716EA" w:rsidRDefault="00F716EA" w:rsidP="00F7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1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16EA" w:rsidRPr="00F716EA" w:rsidRDefault="00F716EA" w:rsidP="00F716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16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Государственное бюджетное учреждение социального обслуживания населения Ростовской области "Шахтинский психоневрологический интернат"</w:t>
            </w:r>
          </w:p>
        </w:tc>
      </w:tr>
      <w:tr w:rsidR="00F716EA" w:rsidRPr="00F716EA" w:rsidTr="00F716EA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6EA" w:rsidRPr="00F716EA" w:rsidRDefault="00F716EA" w:rsidP="00F7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1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DE6"/>
            <w:hideMark/>
          </w:tcPr>
          <w:p w:rsidR="00F716EA" w:rsidRPr="00F716EA" w:rsidRDefault="00F716EA" w:rsidP="00F716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716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ГУ УПФР по г. Зверево</w:t>
            </w:r>
          </w:p>
        </w:tc>
      </w:tr>
      <w:tr w:rsidR="00F716EA" w:rsidRPr="00F716EA" w:rsidTr="00F716EA">
        <w:trPr>
          <w:trHeight w:val="52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6EA" w:rsidRPr="00F716EA" w:rsidRDefault="00F716EA" w:rsidP="00F7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1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16EA" w:rsidRPr="00F716EA" w:rsidRDefault="00F716EA" w:rsidP="00F716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16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Государственное бюджетное учреждение социального обслуживания населения Ростовской области "</w:t>
            </w:r>
            <w:proofErr w:type="spellStart"/>
            <w:r w:rsidRPr="00F716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Зверевский</w:t>
            </w:r>
            <w:proofErr w:type="spellEnd"/>
            <w:r w:rsidRPr="00F716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психоневрологический интернат"</w:t>
            </w:r>
          </w:p>
        </w:tc>
      </w:tr>
      <w:tr w:rsidR="00F716EA" w:rsidRPr="00F716EA" w:rsidTr="00F716EA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6EA" w:rsidRPr="00F716EA" w:rsidRDefault="00F716EA" w:rsidP="00F7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1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DE6"/>
            <w:hideMark/>
          </w:tcPr>
          <w:p w:rsidR="00F716EA" w:rsidRPr="00F716EA" w:rsidRDefault="00F716EA" w:rsidP="00F716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716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ГУ УПФР по Пролетарскому р-ну</w:t>
            </w:r>
          </w:p>
        </w:tc>
      </w:tr>
      <w:tr w:rsidR="00F716EA" w:rsidRPr="00F716EA" w:rsidTr="00F716EA">
        <w:trPr>
          <w:trHeight w:val="57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6EA" w:rsidRPr="00F716EA" w:rsidRDefault="00F716EA" w:rsidP="00F7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1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16EA" w:rsidRPr="00F716EA" w:rsidRDefault="00F716EA" w:rsidP="00F716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16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Государственное бюджетное учреждение социального обслуживания населения Ростовской области "Ростовский дом-интернат №2 для престарелых и инвалидов"</w:t>
            </w:r>
          </w:p>
        </w:tc>
      </w:tr>
      <w:tr w:rsidR="00F716EA" w:rsidRPr="00F716EA" w:rsidTr="00F716EA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6EA" w:rsidRPr="00F716EA" w:rsidRDefault="00F716EA" w:rsidP="00F7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1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DE6"/>
            <w:hideMark/>
          </w:tcPr>
          <w:p w:rsidR="00F716EA" w:rsidRPr="00F716EA" w:rsidRDefault="00F716EA" w:rsidP="00F716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716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ГУ УПФР по Октябрьскому р-ну</w:t>
            </w:r>
          </w:p>
        </w:tc>
      </w:tr>
      <w:tr w:rsidR="00F716EA" w:rsidRPr="00F716EA" w:rsidTr="00F716EA">
        <w:trPr>
          <w:trHeight w:val="56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6EA" w:rsidRPr="00F716EA" w:rsidRDefault="00F716EA" w:rsidP="00F7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1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16EA" w:rsidRPr="00F716EA" w:rsidRDefault="00F716EA" w:rsidP="00F716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16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Государственное бюджетное учреждение социального обслуживания населения Ростовской области "Ростовский психоневрологический интернат №1"</w:t>
            </w:r>
          </w:p>
        </w:tc>
      </w:tr>
    </w:tbl>
    <w:p w:rsidR="00EE4CDA" w:rsidRDefault="00F716EA"/>
    <w:sectPr w:rsidR="00EE4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63A"/>
    <w:rsid w:val="003E00CB"/>
    <w:rsid w:val="008C363A"/>
    <w:rsid w:val="00D86A54"/>
    <w:rsid w:val="00F7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B80BA-2486-4B5B-9B83-645BD61BB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4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862</Words>
  <Characters>4917</Characters>
  <Application>Microsoft Office Word</Application>
  <DocSecurity>0</DocSecurity>
  <Lines>40</Lines>
  <Paragraphs>11</Paragraphs>
  <ScaleCrop>false</ScaleCrop>
  <Company/>
  <LinksUpToDate>false</LinksUpToDate>
  <CharactersWithSpaces>5768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А.В. Мускевич</dc:creator>
  <cp:keywords/>
  <dc:description/>
  <cp:lastModifiedBy>А.В. Мускевич</cp:lastModifiedBy>
  <cp:revision>2</cp:revision>
  <dcterms:created xsi:type="dcterms:W3CDTF">2015-07-22T08:34:00Z</dcterms:created>
  <dcterms:modified xsi:type="dcterms:W3CDTF">2015-07-22T08:34:00Z</dcterms:modified>
</cp:coreProperties>
</file>